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FBA2C" w14:textId="77777777" w:rsidR="00D25CCF" w:rsidRPr="002620D6" w:rsidRDefault="00D25CCF" w:rsidP="00D25CCF">
      <w:pPr>
        <w:jc w:val="center"/>
        <w:rPr>
          <w:rFonts w:eastAsia="华文中宋" w:cs="华文中宋"/>
          <w:b/>
          <w:color w:val="000000" w:themeColor="text1"/>
          <w:sz w:val="40"/>
          <w:szCs w:val="40"/>
        </w:rPr>
      </w:pP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授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权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委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托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书</w:t>
      </w:r>
    </w:p>
    <w:p w14:paraId="6665F237" w14:textId="77777777" w:rsidR="00D25CCF" w:rsidRPr="002620D6" w:rsidRDefault="00D25CCF" w:rsidP="00D25CCF">
      <w:pPr>
        <w:jc w:val="center"/>
        <w:rPr>
          <w:rFonts w:eastAsia="楷体_GB2312" w:cs="仿宋_GB2312"/>
          <w:b/>
          <w:color w:val="000000" w:themeColor="text1"/>
          <w:sz w:val="30"/>
          <w:szCs w:val="30"/>
        </w:rPr>
      </w:pPr>
      <w:r w:rsidRPr="002620D6">
        <w:rPr>
          <w:rFonts w:eastAsia="楷体_GB2312" w:cs="仿宋_GB2312" w:hint="eastAsia"/>
          <w:b/>
          <w:color w:val="000000" w:themeColor="text1"/>
          <w:sz w:val="30"/>
          <w:szCs w:val="30"/>
        </w:rPr>
        <w:t>（自然人）</w:t>
      </w:r>
    </w:p>
    <w:p w14:paraId="700A05B7" w14:textId="77777777"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</w:p>
    <w:p w14:paraId="4B8A203C" w14:textId="7FD33583"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兹全权委托</w:t>
      </w:r>
      <w:r w:rsidRPr="002620D6">
        <w:rPr>
          <w:rFonts w:eastAsia="仿宋_GB2312" w:cs="仿宋" w:hint="eastAsia"/>
          <w:color w:val="000000" w:themeColor="text1"/>
          <w:sz w:val="30"/>
          <w:szCs w:val="30"/>
          <w:u w:val="single"/>
        </w:rPr>
        <w:t xml:space="preserve">    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代表本人出席浙江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上虞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农村商业银行股份有限公司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第九次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股东大会，其有权按自己的意愿对会议所提各项议案行使表决权，并签署相关文件。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委托有效期</w:t>
      </w:r>
      <w:proofErr w:type="gramStart"/>
      <w:r w:rsidR="00276EEC">
        <w:rPr>
          <w:rFonts w:eastAsia="仿宋_GB2312" w:cs="仿宋" w:hint="eastAsia"/>
          <w:color w:val="000000" w:themeColor="text1"/>
          <w:sz w:val="30"/>
          <w:szCs w:val="30"/>
        </w:rPr>
        <w:t>自委托</w:t>
      </w:r>
      <w:proofErr w:type="gramEnd"/>
      <w:r w:rsidR="00276EEC">
        <w:rPr>
          <w:rFonts w:eastAsia="仿宋_GB2312" w:cs="仿宋" w:hint="eastAsia"/>
          <w:color w:val="000000" w:themeColor="text1"/>
          <w:sz w:val="30"/>
          <w:szCs w:val="30"/>
        </w:rPr>
        <w:t>之日起至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2021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年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4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月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23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日止。</w:t>
      </w:r>
    </w:p>
    <w:p w14:paraId="0D038739" w14:textId="77777777"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特此委托。</w:t>
      </w:r>
    </w:p>
    <w:p w14:paraId="5B675EFC" w14:textId="77777777"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14:paraId="27B3DC1D" w14:textId="77777777"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附件：</w:t>
      </w:r>
    </w:p>
    <w:p w14:paraId="3A1013F6" w14:textId="77777777"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1.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授权人身份证复印件</w:t>
      </w:r>
    </w:p>
    <w:p w14:paraId="15DA8C87" w14:textId="77777777"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/>
          <w:color w:val="000000" w:themeColor="text1"/>
          <w:sz w:val="30"/>
          <w:szCs w:val="30"/>
        </w:rPr>
        <w:t xml:space="preserve">2.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代理人身份证复印件</w:t>
      </w:r>
    </w:p>
    <w:p w14:paraId="7C4DC771" w14:textId="77777777"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    </w:t>
      </w:r>
    </w:p>
    <w:p w14:paraId="4EE9474A" w14:textId="77777777"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14:paraId="6660CADB" w14:textId="77777777"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授权人签名：</w:t>
      </w:r>
    </w:p>
    <w:p w14:paraId="2A531FC2" w14:textId="77777777"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身份证号：</w:t>
      </w:r>
    </w:p>
    <w:p w14:paraId="51F6140A" w14:textId="77777777" w:rsidR="00D25CCF" w:rsidRPr="002620D6" w:rsidRDefault="00D25CCF" w:rsidP="00D25CCF">
      <w:pPr>
        <w:spacing w:line="600" w:lineRule="exact"/>
        <w:ind w:leftChars="1886" w:left="3961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14:paraId="686BB72C" w14:textId="77777777"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代理人签名：</w:t>
      </w:r>
    </w:p>
    <w:p w14:paraId="075EF046" w14:textId="77777777"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身份证号：</w:t>
      </w:r>
    </w:p>
    <w:p w14:paraId="60346660" w14:textId="77777777" w:rsidR="00D25CCF" w:rsidRPr="002620D6" w:rsidRDefault="00D25CCF" w:rsidP="00D25CCF">
      <w:pPr>
        <w:spacing w:line="600" w:lineRule="exact"/>
        <w:ind w:leftChars="1886" w:left="3961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                          </w:t>
      </w:r>
    </w:p>
    <w:p w14:paraId="55484C83" w14:textId="77777777"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授权日期：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年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月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日</w:t>
      </w:r>
    </w:p>
    <w:p w14:paraId="51AC1D0C" w14:textId="77777777" w:rsidR="00D25CCF" w:rsidRPr="00432610" w:rsidRDefault="00D25CCF" w:rsidP="00D25CCF">
      <w:pPr>
        <w:ind w:firstLineChars="500" w:firstLine="1500"/>
        <w:rPr>
          <w:rFonts w:asciiTheme="minorEastAsia" w:hAnsiTheme="minorEastAsia"/>
          <w:sz w:val="30"/>
          <w:szCs w:val="30"/>
        </w:rPr>
      </w:pPr>
    </w:p>
    <w:sectPr w:rsidR="00D25CCF" w:rsidRPr="0043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6AAC4" w14:textId="77777777" w:rsidR="00FE23BC" w:rsidRDefault="00FE23BC" w:rsidP="00D25CCF">
      <w:r>
        <w:separator/>
      </w:r>
    </w:p>
  </w:endnote>
  <w:endnote w:type="continuationSeparator" w:id="0">
    <w:p w14:paraId="1BED8276" w14:textId="77777777" w:rsidR="00FE23BC" w:rsidRDefault="00FE23BC" w:rsidP="00D2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301D6" w14:textId="77777777" w:rsidR="00FE23BC" w:rsidRDefault="00FE23BC" w:rsidP="00D25CCF">
      <w:r>
        <w:separator/>
      </w:r>
    </w:p>
  </w:footnote>
  <w:footnote w:type="continuationSeparator" w:id="0">
    <w:p w14:paraId="505C2336" w14:textId="77777777" w:rsidR="00FE23BC" w:rsidRDefault="00FE23BC" w:rsidP="00D2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8A3"/>
    <w:rsid w:val="00276EEC"/>
    <w:rsid w:val="006554C3"/>
    <w:rsid w:val="009954E8"/>
    <w:rsid w:val="00BD51CD"/>
    <w:rsid w:val="00D25CCF"/>
    <w:rsid w:val="00D918A3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B92EC"/>
  <w15:docId w15:val="{F9D46F51-63E3-411F-9A8B-633B4735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C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 junmiao</cp:lastModifiedBy>
  <cp:revision>4</cp:revision>
  <dcterms:created xsi:type="dcterms:W3CDTF">2021-03-25T07:35:00Z</dcterms:created>
  <dcterms:modified xsi:type="dcterms:W3CDTF">2021-03-29T13:20:00Z</dcterms:modified>
</cp:coreProperties>
</file>