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4" w:rsidRPr="002620D6" w:rsidRDefault="00983CC4" w:rsidP="00983CC4">
      <w:pPr>
        <w:jc w:val="center"/>
        <w:rPr>
          <w:rFonts w:eastAsia="华文中宋"/>
          <w:b/>
          <w:color w:val="000000" w:themeColor="text1"/>
          <w:sz w:val="40"/>
          <w:szCs w:val="40"/>
        </w:rPr>
      </w:pP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授权委托书</w:t>
      </w:r>
    </w:p>
    <w:p w:rsidR="00983CC4" w:rsidRPr="002620D6" w:rsidRDefault="00983CC4" w:rsidP="00983CC4">
      <w:pPr>
        <w:jc w:val="center"/>
        <w:rPr>
          <w:rFonts w:eastAsia="楷体_GB2312"/>
          <w:b/>
          <w:color w:val="000000" w:themeColor="text1"/>
          <w:sz w:val="30"/>
          <w:szCs w:val="30"/>
        </w:rPr>
      </w:pPr>
      <w:r w:rsidRPr="002620D6">
        <w:rPr>
          <w:rFonts w:eastAsia="楷体_GB2312" w:cs="仿宋_GB2312" w:hint="eastAsia"/>
          <w:b/>
          <w:color w:val="000000" w:themeColor="text1"/>
          <w:sz w:val="30"/>
          <w:szCs w:val="30"/>
        </w:rPr>
        <w:t>（法人）</w:t>
      </w:r>
    </w:p>
    <w:p w:rsidR="00983CC4" w:rsidRPr="002620D6" w:rsidRDefault="00983CC4" w:rsidP="00983CC4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兹全权委托</w:t>
      </w:r>
      <w:r w:rsidR="00C14FF6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</w:t>
      </w: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代表本公司出席浙江</w:t>
      </w:r>
      <w:r w:rsidR="00451B7F"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上虞</w:t>
      </w: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农村商业银行股份有限公司</w:t>
      </w:r>
      <w:r w:rsidR="001D7BE0" w:rsidRPr="001D7BE0">
        <w:rPr>
          <w:rFonts w:ascii="仿宋" w:eastAsia="仿宋" w:hAnsi="仿宋" w:hint="eastAsia"/>
          <w:kern w:val="0"/>
          <w:sz w:val="32"/>
          <w:szCs w:val="32"/>
        </w:rPr>
        <w:t>2022年度股东大会</w:t>
      </w: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，其有权按自己的意愿对会议所提各项议案行使表决权，并签署相关文件。</w:t>
      </w:r>
      <w:r w:rsidR="00350B9B"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委托有效期自</w:t>
      </w:r>
      <w:r w:rsidR="001D7BE0" w:rsidRPr="001D7BE0">
        <w:rPr>
          <w:rFonts w:ascii="仿宋" w:eastAsia="仿宋" w:hAnsi="仿宋" w:hint="eastAsia"/>
          <w:kern w:val="0"/>
          <w:sz w:val="32"/>
          <w:szCs w:val="32"/>
        </w:rPr>
        <w:t>2022年度</w:t>
      </w:r>
      <w:bookmarkStart w:id="0" w:name="_GoBack"/>
      <w:bookmarkEnd w:id="0"/>
      <w:r w:rsidR="001D7BE0" w:rsidRPr="001D7BE0">
        <w:rPr>
          <w:rFonts w:ascii="仿宋" w:eastAsia="仿宋" w:hAnsi="仿宋" w:hint="eastAsia"/>
          <w:kern w:val="0"/>
          <w:sz w:val="32"/>
          <w:szCs w:val="32"/>
        </w:rPr>
        <w:t>股东大会</w:t>
      </w:r>
      <w:r w:rsidR="00EF1EC1"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结束止</w:t>
      </w:r>
      <w:r w:rsidR="00451B7F"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特此委托。</w:t>
      </w: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附件：</w:t>
      </w:r>
    </w:p>
    <w:p w:rsidR="00983CC4" w:rsidRPr="001D7BE0" w:rsidRDefault="00983CC4" w:rsidP="006A0D2B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委托单位营业执照复印件（加盖公章）</w:t>
      </w:r>
    </w:p>
    <w:p w:rsidR="006A0D2B" w:rsidRPr="001D7BE0" w:rsidRDefault="006A0D2B" w:rsidP="006A0D2B">
      <w:pPr>
        <w:spacing w:line="600" w:lineRule="exact"/>
        <w:ind w:left="600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hint="eastAsia"/>
          <w:color w:val="000000" w:themeColor="text1"/>
          <w:sz w:val="32"/>
          <w:szCs w:val="32"/>
        </w:rPr>
        <w:t>2．法定代表人身份证复印件</w:t>
      </w:r>
    </w:p>
    <w:p w:rsidR="00983CC4" w:rsidRPr="001D7BE0" w:rsidRDefault="00E07FE8" w:rsidP="00983CC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983CC4"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. 代理人身份证复印件</w:t>
      </w: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83CC4" w:rsidRPr="001D7BE0" w:rsidRDefault="00983CC4" w:rsidP="00983CC4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83CC4" w:rsidRPr="001D7BE0" w:rsidRDefault="00983CC4" w:rsidP="00983CC4">
      <w:pPr>
        <w:spacing w:line="600" w:lineRule="exact"/>
        <w:ind w:leftChars="1806" w:left="3793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委托单位（盖章）：</w:t>
      </w:r>
    </w:p>
    <w:p w:rsidR="00983CC4" w:rsidRPr="001D7BE0" w:rsidRDefault="00983CC4" w:rsidP="00983CC4">
      <w:pPr>
        <w:spacing w:line="600" w:lineRule="exact"/>
        <w:ind w:leftChars="1806" w:left="3793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法定代表人签名：</w:t>
      </w:r>
    </w:p>
    <w:p w:rsidR="00983CC4" w:rsidRPr="001D7BE0" w:rsidRDefault="00983CC4" w:rsidP="00983CC4">
      <w:pPr>
        <w:spacing w:line="600" w:lineRule="exact"/>
        <w:ind w:leftChars="1806" w:left="3793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83CC4" w:rsidRPr="001D7BE0" w:rsidRDefault="00983CC4" w:rsidP="00983CC4">
      <w:pPr>
        <w:spacing w:line="600" w:lineRule="exact"/>
        <w:ind w:leftChars="1806" w:left="3793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代理人签名：</w:t>
      </w:r>
    </w:p>
    <w:p w:rsidR="00983CC4" w:rsidRPr="001D7BE0" w:rsidRDefault="00983CC4" w:rsidP="00983CC4">
      <w:pPr>
        <w:spacing w:line="600" w:lineRule="exact"/>
        <w:ind w:leftChars="1806" w:left="3793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身份证号：</w:t>
      </w:r>
    </w:p>
    <w:p w:rsidR="00983CC4" w:rsidRPr="001D7BE0" w:rsidRDefault="00983CC4" w:rsidP="00983CC4">
      <w:pPr>
        <w:spacing w:line="600" w:lineRule="exact"/>
        <w:ind w:leftChars="1806" w:left="3793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83CC4" w:rsidRPr="001D7BE0" w:rsidRDefault="00983CC4" w:rsidP="00983CC4">
      <w:pPr>
        <w:spacing w:line="600" w:lineRule="exact"/>
        <w:ind w:leftChars="1806" w:left="3793"/>
        <w:rPr>
          <w:rFonts w:ascii="仿宋" w:eastAsia="仿宋" w:hAnsi="仿宋"/>
          <w:color w:val="000000" w:themeColor="text1"/>
          <w:sz w:val="32"/>
          <w:szCs w:val="32"/>
        </w:rPr>
      </w:pPr>
      <w:r w:rsidRPr="001D7BE0">
        <w:rPr>
          <w:rFonts w:ascii="仿宋" w:eastAsia="仿宋" w:hAnsi="仿宋" w:cs="仿宋" w:hint="eastAsia"/>
          <w:color w:val="000000" w:themeColor="text1"/>
          <w:sz w:val="32"/>
          <w:szCs w:val="32"/>
        </w:rPr>
        <w:t>授权日期：     年   月   日</w:t>
      </w:r>
    </w:p>
    <w:p w:rsidR="006554C3" w:rsidRPr="00983CC4" w:rsidRDefault="006554C3"/>
    <w:sectPr w:rsidR="006554C3" w:rsidRPr="00983CC4" w:rsidSect="001A2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EB" w:rsidRDefault="00EB71EB" w:rsidP="00983CC4">
      <w:r>
        <w:separator/>
      </w:r>
    </w:p>
  </w:endnote>
  <w:endnote w:type="continuationSeparator" w:id="1">
    <w:p w:rsidR="00EB71EB" w:rsidRDefault="00EB71EB" w:rsidP="0098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EB" w:rsidRDefault="00EB71EB" w:rsidP="00983CC4">
      <w:r>
        <w:separator/>
      </w:r>
    </w:p>
  </w:footnote>
  <w:footnote w:type="continuationSeparator" w:id="1">
    <w:p w:rsidR="00EB71EB" w:rsidRDefault="00EB71EB" w:rsidP="0098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 w:rsidP="00827DF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DFD" w:rsidRDefault="00827D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B76"/>
    <w:multiLevelType w:val="hybridMultilevel"/>
    <w:tmpl w:val="9146B5AC"/>
    <w:lvl w:ilvl="0" w:tplc="2DAED26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DDF"/>
    <w:rsid w:val="001A2D6D"/>
    <w:rsid w:val="001B15BF"/>
    <w:rsid w:val="001D7BE0"/>
    <w:rsid w:val="003309E3"/>
    <w:rsid w:val="00350B9B"/>
    <w:rsid w:val="00451B7F"/>
    <w:rsid w:val="00514AC3"/>
    <w:rsid w:val="005402E8"/>
    <w:rsid w:val="0055384C"/>
    <w:rsid w:val="005766F6"/>
    <w:rsid w:val="006554C3"/>
    <w:rsid w:val="006A0D2B"/>
    <w:rsid w:val="0082045E"/>
    <w:rsid w:val="00827C0C"/>
    <w:rsid w:val="00827DFD"/>
    <w:rsid w:val="00983CC4"/>
    <w:rsid w:val="00B71AF7"/>
    <w:rsid w:val="00C14FF6"/>
    <w:rsid w:val="00D236DD"/>
    <w:rsid w:val="00D93465"/>
    <w:rsid w:val="00E07FE8"/>
    <w:rsid w:val="00EB71EB"/>
    <w:rsid w:val="00EF1EC1"/>
    <w:rsid w:val="00FD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CC4"/>
    <w:rPr>
      <w:sz w:val="18"/>
      <w:szCs w:val="18"/>
    </w:rPr>
  </w:style>
  <w:style w:type="paragraph" w:styleId="a5">
    <w:name w:val="List Paragraph"/>
    <w:basedOn w:val="a"/>
    <w:uiPriority w:val="34"/>
    <w:qFormat/>
    <w:rsid w:val="006A0D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林冠华</cp:lastModifiedBy>
  <cp:revision>5</cp:revision>
  <dcterms:created xsi:type="dcterms:W3CDTF">2021-03-30T23:55:00Z</dcterms:created>
  <dcterms:modified xsi:type="dcterms:W3CDTF">2023-04-03T10:43:00Z</dcterms:modified>
</cp:coreProperties>
</file>