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1.0426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1.0266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1.0392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1.0147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3ED705C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6C52162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4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2025-07-21T07:45:55Z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