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EE" w:rsidRDefault="00A2043A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附件：</w:t>
      </w:r>
    </w:p>
    <w:p w:rsidR="002C68EE" w:rsidRPr="00514E25" w:rsidRDefault="006D1D23">
      <w:pPr>
        <w:spacing w:line="560" w:lineRule="exact"/>
        <w:jc w:val="center"/>
        <w:outlineLvl w:val="1"/>
        <w:rPr>
          <w:rFonts w:ascii="方正小标宋简体" w:eastAsia="方正小标宋简体" w:hAnsi="方正小标宋_GBK" w:cs="方正小标宋_GBK"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 w:themeColor="text1"/>
          <w:sz w:val="36"/>
          <w:szCs w:val="36"/>
        </w:rPr>
        <w:t>网络及</w:t>
      </w:r>
      <w:r>
        <w:rPr>
          <w:rFonts w:ascii="方正小标宋简体" w:eastAsia="方正小标宋简体" w:hAnsi="宋体" w:cs="宋体"/>
          <w:color w:val="000000" w:themeColor="text1"/>
          <w:sz w:val="36"/>
          <w:szCs w:val="36"/>
        </w:rPr>
        <w:t>系统专业运维服务采购项目</w:t>
      </w:r>
      <w:r w:rsidR="00A2043A" w:rsidRPr="00514E25">
        <w:rPr>
          <w:rFonts w:ascii="方正小标宋简体" w:eastAsia="方正小标宋简体" w:hAnsi="方正小标宋_GBK" w:cs="方正小标宋_GBK" w:hint="eastAsia"/>
          <w:color w:val="000000" w:themeColor="text1"/>
          <w:sz w:val="36"/>
          <w:szCs w:val="36"/>
        </w:rPr>
        <w:t>登记表</w:t>
      </w:r>
    </w:p>
    <w:p w:rsidR="002C68EE" w:rsidRDefault="002C68EE">
      <w:pPr>
        <w:spacing w:line="560" w:lineRule="exact"/>
        <w:jc w:val="center"/>
        <w:outlineLvl w:val="1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93"/>
        <w:gridCol w:w="5284"/>
      </w:tblGrid>
      <w:tr w:rsidR="002C68EE" w:rsidTr="00514E25">
        <w:trPr>
          <w:trHeight w:val="439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0"/>
                <w:szCs w:val="30"/>
              </w:rPr>
            </w:pPr>
          </w:p>
        </w:tc>
      </w:tr>
      <w:tr w:rsidR="002C68EE" w:rsidTr="00514E25">
        <w:trPr>
          <w:trHeight w:val="433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6D1D23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服务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商名称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2C68EE" w:rsidTr="00514E25">
        <w:trPr>
          <w:trHeight w:val="427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6D1D23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服务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商联系人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514E25">
        <w:trPr>
          <w:trHeight w:val="151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职  </w:t>
            </w: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514E25">
        <w:trPr>
          <w:trHeight w:val="273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联系电话/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>手机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514E25">
        <w:trPr>
          <w:trHeight w:val="281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邮</w:t>
            </w:r>
            <w:proofErr w:type="gramEnd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 箱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514E25">
        <w:trPr>
          <w:trHeight w:val="720"/>
          <w:jc w:val="center"/>
        </w:trPr>
        <w:tc>
          <w:tcPr>
            <w:tcW w:w="3206" w:type="dxa"/>
            <w:gridSpan w:val="2"/>
            <w:vAlign w:val="center"/>
          </w:tcPr>
          <w:p w:rsidR="00514E25" w:rsidRPr="00DE5CDD" w:rsidRDefault="006D1D23" w:rsidP="00065B54">
            <w:pPr>
              <w:spacing w:line="440" w:lineRule="exact"/>
              <w:jc w:val="center"/>
              <w:rPr>
                <w:rFonts w:ascii="方正小标宋简体" w:eastAsia="方正小标宋简体" w:hAnsi="Calibri" w:cs="Times New Roman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Ansi="Calibri" w:cs="Times New Roman" w:hint="eastAsia"/>
                <w:bCs/>
                <w:color w:val="000000" w:themeColor="text1"/>
                <w:sz w:val="28"/>
                <w:szCs w:val="28"/>
              </w:rPr>
              <w:t>网络及</w:t>
            </w:r>
            <w:r>
              <w:rPr>
                <w:rFonts w:ascii="方正小标宋简体" w:eastAsia="方正小标宋简体" w:hAnsi="Calibri" w:cs="Times New Roman"/>
                <w:bCs/>
                <w:color w:val="000000" w:themeColor="text1"/>
                <w:sz w:val="28"/>
                <w:szCs w:val="28"/>
              </w:rPr>
              <w:t>系统专业运维服务</w:t>
            </w:r>
            <w:r w:rsidR="00065B54">
              <w:rPr>
                <w:rFonts w:ascii="方正小标宋简体" w:eastAsia="方正小标宋简体" w:hAnsi="Calibri" w:cs="Times New Roman" w:hint="eastAsia"/>
                <w:bCs/>
                <w:color w:val="000000" w:themeColor="text1"/>
                <w:sz w:val="28"/>
                <w:szCs w:val="28"/>
              </w:rPr>
              <w:t>招标</w:t>
            </w:r>
            <w:r>
              <w:rPr>
                <w:rFonts w:ascii="方正小标宋简体" w:eastAsia="方正小标宋简体" w:hAnsi="Calibri" w:cs="Times New Roman"/>
                <w:bCs/>
                <w:color w:val="000000" w:themeColor="text1"/>
                <w:sz w:val="28"/>
                <w:szCs w:val="28"/>
              </w:rPr>
              <w:t>标段</w:t>
            </w:r>
          </w:p>
        </w:tc>
        <w:tc>
          <w:tcPr>
            <w:tcW w:w="5284" w:type="dxa"/>
            <w:vAlign w:val="center"/>
          </w:tcPr>
          <w:p w:rsidR="00514E25" w:rsidRPr="00DE5CDD" w:rsidRDefault="006D1D23" w:rsidP="00065B54">
            <w:pPr>
              <w:spacing w:line="560" w:lineRule="exact"/>
              <w:jc w:val="center"/>
              <w:rPr>
                <w:rFonts w:ascii="方正小标宋简体" w:eastAsia="方正小标宋简体" w:hAnsi="Calibri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Ansi="Calibri" w:cs="Times New Roman" w:hint="eastAsia"/>
                <w:color w:val="000000" w:themeColor="text1"/>
                <w:sz w:val="28"/>
                <w:szCs w:val="28"/>
              </w:rPr>
              <w:t>服务商拟</w:t>
            </w:r>
            <w:r>
              <w:rPr>
                <w:rFonts w:ascii="方正小标宋简体" w:eastAsia="方正小标宋简体" w:hAnsi="Calibri" w:cs="Times New Roman"/>
                <w:color w:val="000000" w:themeColor="text1"/>
                <w:sz w:val="28"/>
                <w:szCs w:val="28"/>
              </w:rPr>
              <w:t>参与</w:t>
            </w:r>
            <w:r w:rsidR="00065B54">
              <w:rPr>
                <w:rFonts w:ascii="方正小标宋简体" w:eastAsia="方正小标宋简体" w:hAnsi="Calibri" w:cs="Times New Roman" w:hint="eastAsia"/>
                <w:color w:val="000000" w:themeColor="text1"/>
                <w:sz w:val="28"/>
                <w:szCs w:val="28"/>
              </w:rPr>
              <w:t>的</w:t>
            </w:r>
            <w:bookmarkStart w:id="0" w:name="_GoBack"/>
            <w:bookmarkEnd w:id="0"/>
            <w:r>
              <w:rPr>
                <w:rFonts w:ascii="方正小标宋简体" w:eastAsia="方正小标宋简体" w:hAnsi="Calibri" w:cs="Times New Roman"/>
                <w:color w:val="000000" w:themeColor="text1"/>
                <w:sz w:val="28"/>
                <w:szCs w:val="28"/>
              </w:rPr>
              <w:t>标段（打</w:t>
            </w:r>
            <w:r>
              <w:rPr>
                <w:rFonts w:ascii="方正小标宋简体" w:eastAsia="方正小标宋简体" w:hAnsi="Calibri" w:cs="Times New Roman"/>
                <w:color w:val="000000" w:themeColor="text1"/>
                <w:sz w:val="28"/>
                <w:szCs w:val="28"/>
              </w:rPr>
              <w:t>“</w:t>
            </w:r>
            <w:r w:rsidRPr="006D1D23">
              <w:rPr>
                <w:rFonts w:ascii="方正小标宋简体" w:eastAsia="方正小标宋简体" w:hAnsi="Calibri" w:cs="Times New Roman" w:hint="eastAsia"/>
                <w:color w:val="000000" w:themeColor="text1"/>
                <w:sz w:val="28"/>
                <w:szCs w:val="28"/>
              </w:rPr>
              <w:t>√</w:t>
            </w:r>
            <w:r>
              <w:rPr>
                <w:rFonts w:ascii="方正小标宋简体" w:eastAsia="方正小标宋简体" w:hAnsi="Calibri" w:cs="Times New Roman"/>
                <w:color w:val="000000" w:themeColor="text1"/>
                <w:sz w:val="28"/>
                <w:szCs w:val="28"/>
              </w:rPr>
              <w:t>”</w:t>
            </w:r>
            <w:r>
              <w:rPr>
                <w:rFonts w:ascii="方正小标宋简体" w:eastAsia="方正小标宋简体" w:hAnsi="Calibri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D07A2" w:rsidTr="001D07A2">
        <w:trPr>
          <w:trHeight w:val="720"/>
          <w:jc w:val="center"/>
        </w:trPr>
        <w:tc>
          <w:tcPr>
            <w:tcW w:w="1413" w:type="dxa"/>
            <w:vAlign w:val="center"/>
          </w:tcPr>
          <w:p w:rsidR="001D07A2" w:rsidRPr="00514E25" w:rsidRDefault="001D07A2" w:rsidP="001D07A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标段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1793" w:type="dxa"/>
            <w:vAlign w:val="center"/>
          </w:tcPr>
          <w:p w:rsidR="001D07A2" w:rsidRPr="006D1D23" w:rsidRDefault="006D1D23" w:rsidP="00065B54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</w:pPr>
            <w:r w:rsidRPr="006D1D23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网络专业</w:t>
            </w:r>
            <w:r w:rsidRPr="006D1D23"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  <w:t>运维服务</w:t>
            </w:r>
          </w:p>
        </w:tc>
        <w:tc>
          <w:tcPr>
            <w:tcW w:w="5284" w:type="dxa"/>
            <w:vAlign w:val="center"/>
          </w:tcPr>
          <w:p w:rsidR="001D07A2" w:rsidRPr="00514E25" w:rsidRDefault="001D07A2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1D07A2" w:rsidTr="001D07A2">
        <w:trPr>
          <w:trHeight w:val="720"/>
          <w:jc w:val="center"/>
        </w:trPr>
        <w:tc>
          <w:tcPr>
            <w:tcW w:w="1413" w:type="dxa"/>
            <w:vAlign w:val="center"/>
          </w:tcPr>
          <w:p w:rsidR="001D07A2" w:rsidRPr="00514E25" w:rsidRDefault="001D07A2" w:rsidP="001D07A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标段</w:t>
            </w:r>
            <w:r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>二</w:t>
            </w:r>
          </w:p>
        </w:tc>
        <w:tc>
          <w:tcPr>
            <w:tcW w:w="1793" w:type="dxa"/>
            <w:vAlign w:val="center"/>
          </w:tcPr>
          <w:p w:rsidR="001D07A2" w:rsidRPr="006D1D23" w:rsidRDefault="006D1D23" w:rsidP="00065B54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</w:pPr>
            <w:r w:rsidRPr="006D1D23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系统专业</w:t>
            </w:r>
            <w:r w:rsidRPr="006D1D23"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  <w:t>运维服务</w:t>
            </w:r>
          </w:p>
        </w:tc>
        <w:tc>
          <w:tcPr>
            <w:tcW w:w="5284" w:type="dxa"/>
            <w:vAlign w:val="center"/>
          </w:tcPr>
          <w:p w:rsidR="001D07A2" w:rsidRPr="00514E25" w:rsidRDefault="001D07A2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6D1D23">
        <w:trPr>
          <w:trHeight w:val="4938"/>
          <w:jc w:val="center"/>
        </w:trPr>
        <w:tc>
          <w:tcPr>
            <w:tcW w:w="3206" w:type="dxa"/>
            <w:gridSpan w:val="2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备  注</w:t>
            </w:r>
          </w:p>
        </w:tc>
        <w:tc>
          <w:tcPr>
            <w:tcW w:w="5284" w:type="dxa"/>
            <w:vAlign w:val="center"/>
          </w:tcPr>
          <w:p w:rsidR="002C68EE" w:rsidRPr="00514E25" w:rsidRDefault="002C68EE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2C68EE" w:rsidRPr="00514E25" w:rsidRDefault="002C68EE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2C68EE" w:rsidRPr="00514E25" w:rsidRDefault="00A2043A">
            <w:pPr>
              <w:spacing w:after="120" w:line="560" w:lineRule="exact"/>
              <w:ind w:firstLineChars="200" w:firstLine="6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Times New Roman" w:cs="Times New Roman" w:hint="eastAsia"/>
                <w:color w:val="000000" w:themeColor="text1"/>
                <w:sz w:val="30"/>
                <w:szCs w:val="30"/>
              </w:rPr>
              <w:t>我单位同意按招标文件要求参加投标并提交资料。</w:t>
            </w:r>
          </w:p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2C68EE" w:rsidRPr="00514E25" w:rsidRDefault="00A2043A">
            <w:pPr>
              <w:spacing w:line="560" w:lineRule="exact"/>
              <w:ind w:firstLineChars="750" w:firstLine="225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供应商单位公章</w:t>
            </w:r>
          </w:p>
          <w:p w:rsidR="002C68EE" w:rsidRPr="00514E25" w:rsidRDefault="00A2043A">
            <w:pPr>
              <w:spacing w:line="560" w:lineRule="exact"/>
              <w:ind w:firstLineChars="800" w:firstLine="240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年 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月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日</w:t>
            </w:r>
          </w:p>
        </w:tc>
      </w:tr>
    </w:tbl>
    <w:p w:rsidR="001D07A2" w:rsidRDefault="00A2043A">
      <w:pPr>
        <w:widowControl/>
        <w:spacing w:line="560" w:lineRule="exact"/>
      </w:pPr>
      <w:r>
        <w:rPr>
          <w:rFonts w:hint="eastAsia"/>
        </w:rPr>
        <w:t>注：登记表请同时提交盖章扫描件和</w:t>
      </w:r>
      <w:r>
        <w:rPr>
          <w:rFonts w:hint="eastAsia"/>
        </w:rPr>
        <w:t>word</w:t>
      </w:r>
      <w:r>
        <w:rPr>
          <w:rFonts w:hint="eastAsia"/>
        </w:rPr>
        <w:t>文档</w:t>
      </w:r>
    </w:p>
    <w:sectPr w:rsidR="001D07A2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2E" w:rsidRDefault="007F492E">
      <w:r>
        <w:separator/>
      </w:r>
    </w:p>
  </w:endnote>
  <w:endnote w:type="continuationSeparator" w:id="0">
    <w:p w:rsidR="007F492E" w:rsidRDefault="007F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875C2DDC-4BE9-4EBB-9D14-FB1E9C16D332}"/>
    <w:embedBold r:id="rId2" w:subsetted="1" w:fontKey="{61449520-F322-43F5-9208-D9A6B2C250D4}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043B962C-4144-4F54-A12F-2CBF2B868C2F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9ADF48B-3D2D-485C-832B-11C16FD8B261}"/>
  </w:font>
  <w:font w:name="方正小标宋_GBK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81210"/>
    </w:sdtPr>
    <w:sdtEndPr/>
    <w:sdtContent>
      <w:sdt>
        <w:sdtPr>
          <w:id w:val="1728636285"/>
        </w:sdtPr>
        <w:sdtEndPr/>
        <w:sdtContent>
          <w:p w:rsidR="002C68EE" w:rsidRDefault="00A2043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B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B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8EE" w:rsidRDefault="002C6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2E" w:rsidRDefault="007F492E">
      <w:r>
        <w:separator/>
      </w:r>
    </w:p>
  </w:footnote>
  <w:footnote w:type="continuationSeparator" w:id="0">
    <w:p w:rsidR="007F492E" w:rsidRDefault="007F4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GI1MDA1ZThkYzAxMWQ5MzQyMzg4MWMxODQwYzgifQ=="/>
  </w:docVars>
  <w:rsids>
    <w:rsidRoot w:val="00F20982"/>
    <w:rsid w:val="00013F71"/>
    <w:rsid w:val="00047B45"/>
    <w:rsid w:val="000625D9"/>
    <w:rsid w:val="00065B54"/>
    <w:rsid w:val="000765FB"/>
    <w:rsid w:val="00080834"/>
    <w:rsid w:val="00093845"/>
    <w:rsid w:val="000C5231"/>
    <w:rsid w:val="000F517F"/>
    <w:rsid w:val="00110524"/>
    <w:rsid w:val="00110C0D"/>
    <w:rsid w:val="001129BA"/>
    <w:rsid w:val="0012364A"/>
    <w:rsid w:val="00132683"/>
    <w:rsid w:val="00151A35"/>
    <w:rsid w:val="00156F30"/>
    <w:rsid w:val="00175E5F"/>
    <w:rsid w:val="001873F8"/>
    <w:rsid w:val="001A743F"/>
    <w:rsid w:val="001B5364"/>
    <w:rsid w:val="001C46A2"/>
    <w:rsid w:val="001D07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A092A"/>
    <w:rsid w:val="002B3793"/>
    <w:rsid w:val="002C68EE"/>
    <w:rsid w:val="002E3E94"/>
    <w:rsid w:val="002F6278"/>
    <w:rsid w:val="003017BC"/>
    <w:rsid w:val="00306B88"/>
    <w:rsid w:val="003A46BE"/>
    <w:rsid w:val="003B72FD"/>
    <w:rsid w:val="003C6E45"/>
    <w:rsid w:val="003E2AC6"/>
    <w:rsid w:val="003E4311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14E25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30571"/>
    <w:rsid w:val="00671D45"/>
    <w:rsid w:val="00697E78"/>
    <w:rsid w:val="006A3CB5"/>
    <w:rsid w:val="006B2B9F"/>
    <w:rsid w:val="006C2BC7"/>
    <w:rsid w:val="006C751F"/>
    <w:rsid w:val="006D1D23"/>
    <w:rsid w:val="006D7114"/>
    <w:rsid w:val="00705C75"/>
    <w:rsid w:val="00707C7E"/>
    <w:rsid w:val="007217F3"/>
    <w:rsid w:val="007276E0"/>
    <w:rsid w:val="00731571"/>
    <w:rsid w:val="00736D7D"/>
    <w:rsid w:val="00755218"/>
    <w:rsid w:val="007730CF"/>
    <w:rsid w:val="00791EAA"/>
    <w:rsid w:val="007A53B0"/>
    <w:rsid w:val="007A6F94"/>
    <w:rsid w:val="007B018C"/>
    <w:rsid w:val="007B240A"/>
    <w:rsid w:val="007F492E"/>
    <w:rsid w:val="00805C5C"/>
    <w:rsid w:val="00813550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B7DFB"/>
    <w:rsid w:val="008F4B40"/>
    <w:rsid w:val="00900078"/>
    <w:rsid w:val="009174AE"/>
    <w:rsid w:val="0094224D"/>
    <w:rsid w:val="009467B0"/>
    <w:rsid w:val="00947044"/>
    <w:rsid w:val="00950356"/>
    <w:rsid w:val="00963A64"/>
    <w:rsid w:val="00972625"/>
    <w:rsid w:val="009C59C3"/>
    <w:rsid w:val="009E210D"/>
    <w:rsid w:val="009E44A6"/>
    <w:rsid w:val="00A01F96"/>
    <w:rsid w:val="00A2043A"/>
    <w:rsid w:val="00A21991"/>
    <w:rsid w:val="00A225A4"/>
    <w:rsid w:val="00A27EF4"/>
    <w:rsid w:val="00A35C9D"/>
    <w:rsid w:val="00A47EAD"/>
    <w:rsid w:val="00AA24E2"/>
    <w:rsid w:val="00AA32A3"/>
    <w:rsid w:val="00AB7FBA"/>
    <w:rsid w:val="00AE10B2"/>
    <w:rsid w:val="00AE37B2"/>
    <w:rsid w:val="00B13FCC"/>
    <w:rsid w:val="00B2145C"/>
    <w:rsid w:val="00B30E6D"/>
    <w:rsid w:val="00B44872"/>
    <w:rsid w:val="00B72532"/>
    <w:rsid w:val="00B76DB9"/>
    <w:rsid w:val="00B818A7"/>
    <w:rsid w:val="00B818ED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CF42AE"/>
    <w:rsid w:val="00D10798"/>
    <w:rsid w:val="00D3071F"/>
    <w:rsid w:val="00D43FFF"/>
    <w:rsid w:val="00D520A5"/>
    <w:rsid w:val="00D62B23"/>
    <w:rsid w:val="00D73C51"/>
    <w:rsid w:val="00D75D59"/>
    <w:rsid w:val="00DA0F10"/>
    <w:rsid w:val="00DB7A2D"/>
    <w:rsid w:val="00DC068A"/>
    <w:rsid w:val="00DC06AF"/>
    <w:rsid w:val="00DE5CDD"/>
    <w:rsid w:val="00DE7941"/>
    <w:rsid w:val="00DF1CA9"/>
    <w:rsid w:val="00DF3635"/>
    <w:rsid w:val="00E018D9"/>
    <w:rsid w:val="00E135BF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20982"/>
    <w:rsid w:val="00F5556E"/>
    <w:rsid w:val="00F74C71"/>
    <w:rsid w:val="00F847D2"/>
    <w:rsid w:val="00F9430C"/>
    <w:rsid w:val="03006707"/>
    <w:rsid w:val="053565A6"/>
    <w:rsid w:val="07C60A01"/>
    <w:rsid w:val="08071A24"/>
    <w:rsid w:val="086521E5"/>
    <w:rsid w:val="089D53B9"/>
    <w:rsid w:val="0B0C4DBE"/>
    <w:rsid w:val="0B97771E"/>
    <w:rsid w:val="0E965B7A"/>
    <w:rsid w:val="0F3B3CB1"/>
    <w:rsid w:val="11EC1E81"/>
    <w:rsid w:val="14215C1B"/>
    <w:rsid w:val="15932B49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DC70ABA"/>
    <w:rsid w:val="2E6220C2"/>
    <w:rsid w:val="2F152D22"/>
    <w:rsid w:val="2F86178F"/>
    <w:rsid w:val="304E5B92"/>
    <w:rsid w:val="31AA2BC8"/>
    <w:rsid w:val="326A433F"/>
    <w:rsid w:val="32D12306"/>
    <w:rsid w:val="33257A5C"/>
    <w:rsid w:val="35422A7D"/>
    <w:rsid w:val="35F321E0"/>
    <w:rsid w:val="372A370D"/>
    <w:rsid w:val="37615D0F"/>
    <w:rsid w:val="381D7186"/>
    <w:rsid w:val="38D735A3"/>
    <w:rsid w:val="38F17B65"/>
    <w:rsid w:val="3C952404"/>
    <w:rsid w:val="41101E4C"/>
    <w:rsid w:val="41ED0669"/>
    <w:rsid w:val="43531AF8"/>
    <w:rsid w:val="447E00A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65663BC"/>
    <w:rsid w:val="69D833F7"/>
    <w:rsid w:val="6B680DE4"/>
    <w:rsid w:val="6C4905FD"/>
    <w:rsid w:val="6CF34B76"/>
    <w:rsid w:val="6DF5617C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690DF-7B3B-45A6-A651-420AD33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kancount">
    <w:name w:val="skancount"/>
    <w:basedOn w:val="a0"/>
    <w:qFormat/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陈飞洁</dc:creator>
  <cp:lastModifiedBy>黄国梁</cp:lastModifiedBy>
  <cp:revision>160</cp:revision>
  <cp:lastPrinted>2023-04-13T09:39:00Z</cp:lastPrinted>
  <dcterms:created xsi:type="dcterms:W3CDTF">2020-12-28T16:45:00Z</dcterms:created>
  <dcterms:modified xsi:type="dcterms:W3CDTF">2025-12-01T07:23:00Z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