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Z7003122000141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J02135、J02136、J02812、J02813、J02814、J02815、J02816、J02817、J02818、J08750、J10851、J10852、J10853、J10854、J10855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2022-11-15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无锡锡东新城城市发展集团有限公司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中信信托-苏赢43号-锡东新城-2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浙江省德清县交通水利投资集团有限公司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杭工商信托-玖盈140号-德清交通-第一期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湖州吴兴城市投资发展集团有限公司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杭工商信托-玖盈121号-吴兴城投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湖州经开投资发展集团有限公司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杭工商信托-玖盈112号-湖州经开-第二期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宁波前湾控股集团有限公司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杭工商-玖盈121-宁波前湾（第一期）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5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5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5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6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2025-12-16T01:25:03Z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