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苏银理财恒源1年定开34期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苏银理财恒源1年定开34期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苏银理财恒源1年定开34期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Z7003122000143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J02139、J02140、J02141、J02857、J02858、J02859、J02860、J02861、J02862、J08752、J11123、J11124、J11125、J11126、J11127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2022-11-22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2025-12-15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浙江省德清县交通水利投资集团有限公司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杭工商信托-玖盈140号-德清交通-第一期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湖州经开投资发展集团有限公司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杭工商信托-玖盈112号-湖州经开-第二期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2025年12月16日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26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26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266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26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2025-12-16T01:25:08Z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