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苏银理财恒源1年定开2013期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苏银理财恒源1年定开2013期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苏银理财恒源1年定开2013期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Z7003121000083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J02212、J03046、J03047、J03048、J03049、J03050、J03051、J03743、J14015、J14016、J14017、J14018、J14019、J14020、J14021、J14022、J14386、J210601SA301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2021-01-06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2026-03-16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抖音导流、信托自主审核通过的借款人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外贸信托臻璟系列集合资金信托计划81期（抖音放心借）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365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循环期付息不还本，摊还期按月过手摊还本息;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  <w:tr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spacing w:line="320" w:lineRule="exact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0"/>
                <w:u w:val="none"/>
              </w:rPr>
              <w:t xml:space="preserve">2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华泰证券股份有限公司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华泰证券收益凭证-晟益第26502号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365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到期还本付息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投资券商收益凭证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ageBreakBefore w:val="0"/>
              <w:jc w:val="center"/>
              <w:textAlignment w:val="auto"/>
            </w:pPr>
            <w:r>
              <w:rPr>
                <w:rFonts w:ascii="楷体" w:eastAsia="楷体" w:hAnsi="楷体" w:cs="楷体"/>
                <w:b w:val="0"/>
                <w:i w:val="0"/>
                <w:strike w:val="0"/>
                <w:color w:val="auto"/>
                <w:position w:val="-1"/>
                <w:sz w:val="22"/>
                <w:u w:val="none"/>
              </w:rPr>
              <w:t xml:space="preserve">正常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2026年03月17日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354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356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357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359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2026-03-17T01:31:36Z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