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J02126、J02744、J02745、J02746、J02747、J02748、J02749、J02750、J08763、J10310、J10311、J10312、J10313、J10405、J202310SA051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2020-10-23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2026-03-16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国泰海通-瑞启系列25131号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2026年03月17日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6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6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6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2026-03-17T01:31:41Z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